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  <w:r>
        <w:rPr>
          <w:color w:val="212121"/>
        </w:rPr>
        <w:t>Dear Parents,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As we continuously seek to improve the Hall County School District, we want to know how you, as a parent or guardian, feel the schools and the district are doing to meet the needs of students and all stakeholders.  Please help us by completing the survey online.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The information that you provide will help us evaluate and improve how our schools, district, families, and parents work together to help all students achieve academic success.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Please click the link below to complete the survey online.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color w:val="212121"/>
        </w:rPr>
      </w:pPr>
      <w:r>
        <w:rPr>
          <w:color w:val="212121"/>
        </w:rPr>
        <w:t>Your opinions and suggestions are valuable, and we thank you for your input. 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</w:p>
    <w:p w:rsidR="004C51F1" w:rsidRDefault="004C51F1" w:rsidP="004C51F1">
      <w:pPr>
        <w:rPr>
          <w:rFonts w:ascii="Calibri" w:hAnsi="Calibri" w:cs="Calibri"/>
          <w:color w:val="212121"/>
          <w:shd w:val="clear" w:color="auto" w:fill="FFFFFF"/>
        </w:rPr>
      </w:pPr>
      <w:hyperlink r:id="rId4" w:history="1">
        <w:r w:rsidRPr="004F6385">
          <w:rPr>
            <w:rStyle w:val="Hyperlink"/>
            <w:rFonts w:ascii="Calibri" w:hAnsi="Calibri" w:cs="Calibri"/>
            <w:shd w:val="clear" w:color="auto" w:fill="FFFFFF"/>
          </w:rPr>
          <w:t>https://forms.gle/rg7hGv85hxXHC6Kc8</w:t>
        </w:r>
      </w:hyperlink>
    </w:p>
    <w:p w:rsidR="004C51F1" w:rsidRDefault="004C51F1"/>
    <w:p w:rsidR="004C51F1" w:rsidRDefault="004C51F1"/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lang w:val="es-US"/>
        </w:rPr>
        <w:t>Queridos padres/tutores,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lang w:val="es-US"/>
        </w:rPr>
        <w:t>Debido a que buscamos continuamente mejorar el Distrito Escolar del Condado de Hall, queremos saber cómo usted, como padre o tutor, siente que las escuelas y el distrito están trabajando para satisfacer las necesidades de los estudiantes y todos los miembros de la comunidad. Ayúdenos con este proceso completando la encuesta en línea.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lang w:val="es-US"/>
        </w:rPr>
        <w:t>La información que nos proporcione nos ayudará a evaluar y mejorar la manera en que nuestras escuelas, distrito, familias y padres trabajan juntos para ayudar a todos los estudiantes a lograr el éxito académico.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lang w:val="es-US"/>
        </w:rPr>
        <w:t>Por favor presione en el enlace (link) de abajo para completar la encuesta en línea.</w:t>
      </w:r>
    </w:p>
    <w:p w:rsidR="004C51F1" w:rsidRDefault="004C51F1" w:rsidP="004C51F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lang w:val="es-US"/>
        </w:rPr>
        <w:t>Sus opiniones y sugerencias son muy valiosas, y le agradecemos su aporte.</w:t>
      </w:r>
    </w:p>
    <w:p w:rsidR="004C51F1" w:rsidRDefault="004C51F1"/>
    <w:p w:rsidR="004C51F1" w:rsidRDefault="004C51F1" w:rsidP="004C51F1">
      <w:pPr>
        <w:rPr>
          <w:rFonts w:ascii="Calibri" w:hAnsi="Calibri" w:cs="Calibri"/>
          <w:color w:val="212121"/>
          <w:shd w:val="clear" w:color="auto" w:fill="FFFFFF"/>
        </w:rPr>
      </w:pPr>
      <w:hyperlink r:id="rId5" w:history="1">
        <w:r w:rsidRPr="004F6385">
          <w:rPr>
            <w:rStyle w:val="Hyperlink"/>
            <w:rFonts w:ascii="Calibri" w:hAnsi="Calibri" w:cs="Calibri"/>
            <w:shd w:val="clear" w:color="auto" w:fill="FFFFFF"/>
          </w:rPr>
          <w:t>https://forms.gle/rg7hGv85hxXHC6Kc8</w:t>
        </w:r>
      </w:hyperlink>
    </w:p>
    <w:p w:rsidR="004C51F1" w:rsidRDefault="004C51F1"/>
    <w:sectPr w:rsidR="004C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F1"/>
    <w:rsid w:val="004C51F1"/>
    <w:rsid w:val="00AD4768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19A2"/>
  <w15:chartTrackingRefBased/>
  <w15:docId w15:val="{503D4CB0-44A6-484D-BACB-D26E57E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F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rg7hGv85hxXHC6Kc8" TargetMode="External"/><Relationship Id="rId4" Type="http://schemas.openxmlformats.org/officeDocument/2006/relationships/hyperlink" Target="https://forms.gle/rg7hGv85hxXHC6K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Renee</dc:creator>
  <cp:keywords/>
  <dc:description/>
  <cp:lastModifiedBy>Carey, Renee</cp:lastModifiedBy>
  <cp:revision>1</cp:revision>
  <dcterms:created xsi:type="dcterms:W3CDTF">2022-02-14T16:35:00Z</dcterms:created>
  <dcterms:modified xsi:type="dcterms:W3CDTF">2022-02-14T16:43:00Z</dcterms:modified>
</cp:coreProperties>
</file>